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80214" w14:textId="352BAD2F" w:rsidR="00685AFD" w:rsidRPr="0011279F" w:rsidRDefault="00814B36" w:rsidP="00F807B9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VILLAGE </w:t>
      </w:r>
      <w:r w:rsidR="004641AD">
        <w:rPr>
          <w:b/>
          <w:i/>
          <w:sz w:val="28"/>
          <w:szCs w:val="28"/>
        </w:rPr>
        <w:t>POINT HOMEOWNERS</w:t>
      </w:r>
      <w:r w:rsidR="00E0521C">
        <w:rPr>
          <w:b/>
          <w:i/>
          <w:sz w:val="28"/>
          <w:szCs w:val="28"/>
        </w:rPr>
        <w:t xml:space="preserve"> </w:t>
      </w:r>
      <w:r w:rsidR="00F807B9" w:rsidRPr="0011279F">
        <w:rPr>
          <w:b/>
          <w:i/>
          <w:sz w:val="28"/>
          <w:szCs w:val="28"/>
        </w:rPr>
        <w:t>ASSOCIATION</w:t>
      </w:r>
    </w:p>
    <w:p w14:paraId="70846F96" w14:textId="77777777" w:rsidR="008936E6" w:rsidRPr="0011279F" w:rsidRDefault="00F807B9" w:rsidP="00F807B9">
      <w:pPr>
        <w:pStyle w:val="NoSpacing"/>
        <w:jc w:val="center"/>
        <w:rPr>
          <w:b/>
          <w:i/>
          <w:sz w:val="28"/>
          <w:szCs w:val="28"/>
        </w:rPr>
      </w:pPr>
      <w:r w:rsidRPr="0011279F">
        <w:rPr>
          <w:b/>
          <w:i/>
          <w:sz w:val="28"/>
          <w:szCs w:val="28"/>
        </w:rPr>
        <w:t>ARCHITECTURAL CHANGE APPLICATION</w:t>
      </w:r>
    </w:p>
    <w:p w14:paraId="23B9C1C8" w14:textId="77777777" w:rsidR="00C5676B" w:rsidRPr="0011279F" w:rsidRDefault="006A700B" w:rsidP="00C5676B">
      <w:pPr>
        <w:rPr>
          <w:sz w:val="20"/>
          <w:szCs w:val="20"/>
        </w:rPr>
      </w:pPr>
      <w:r w:rsidRPr="0011279F">
        <w:rPr>
          <w:sz w:val="20"/>
          <w:szCs w:val="20"/>
        </w:rPr>
        <w:t>The Indenture</w:t>
      </w:r>
      <w:r w:rsidR="00380940" w:rsidRPr="0011279F">
        <w:rPr>
          <w:sz w:val="20"/>
          <w:szCs w:val="20"/>
        </w:rPr>
        <w:t xml:space="preserve"> of </w:t>
      </w:r>
      <w:r w:rsidR="0011279F" w:rsidRPr="0011279F">
        <w:rPr>
          <w:sz w:val="20"/>
          <w:szCs w:val="20"/>
        </w:rPr>
        <w:t>Restrictions requires that</w:t>
      </w:r>
      <w:r w:rsidRPr="0011279F">
        <w:rPr>
          <w:sz w:val="20"/>
          <w:szCs w:val="20"/>
        </w:rPr>
        <w:t xml:space="preserve"> al</w:t>
      </w:r>
      <w:r w:rsidR="00C5676B" w:rsidRPr="0011279F">
        <w:rPr>
          <w:sz w:val="20"/>
          <w:szCs w:val="20"/>
        </w:rPr>
        <w:t>l</w:t>
      </w:r>
      <w:r w:rsidRPr="0011279F">
        <w:rPr>
          <w:sz w:val="20"/>
          <w:szCs w:val="20"/>
        </w:rPr>
        <w:t xml:space="preserve"> proposed exterior additions, changes and alterations to your house and </w:t>
      </w:r>
      <w:r w:rsidR="0011279F" w:rsidRPr="0011279F">
        <w:rPr>
          <w:sz w:val="20"/>
          <w:szCs w:val="20"/>
        </w:rPr>
        <w:t xml:space="preserve">or </w:t>
      </w:r>
      <w:r w:rsidRPr="0011279F">
        <w:rPr>
          <w:sz w:val="20"/>
          <w:szCs w:val="20"/>
        </w:rPr>
        <w:t xml:space="preserve">lot </w:t>
      </w:r>
      <w:r w:rsidR="00C5676B" w:rsidRPr="0011279F">
        <w:rPr>
          <w:sz w:val="20"/>
          <w:szCs w:val="20"/>
        </w:rPr>
        <w:t xml:space="preserve">be submitted to </w:t>
      </w:r>
      <w:r w:rsidRPr="0011279F">
        <w:rPr>
          <w:sz w:val="20"/>
          <w:szCs w:val="20"/>
        </w:rPr>
        <w:t>the Architectural Review Committee</w:t>
      </w:r>
      <w:r w:rsidR="0011279F" w:rsidRPr="0011279F">
        <w:rPr>
          <w:sz w:val="20"/>
          <w:szCs w:val="20"/>
        </w:rPr>
        <w:t xml:space="preserve"> / Board of Directors</w:t>
      </w:r>
      <w:r w:rsidRPr="0011279F">
        <w:rPr>
          <w:sz w:val="20"/>
          <w:szCs w:val="20"/>
        </w:rPr>
        <w:t xml:space="preserve"> for approval.  Your application must include detailed information describing the proposed changes.  </w:t>
      </w:r>
      <w:r w:rsidR="00C5676B" w:rsidRPr="0011279F">
        <w:rPr>
          <w:b/>
          <w:sz w:val="20"/>
          <w:szCs w:val="20"/>
          <w:u w:val="single"/>
        </w:rPr>
        <w:t>It is the responsibility and obligation of the resident to obtain all required building permits, to contact the utility and cable companies, and to construct the improvements in a workmanlike manner in conformance with all applicable building and zoning codes.</w:t>
      </w:r>
    </w:p>
    <w:p w14:paraId="284BEBE7" w14:textId="77777777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Name: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Lot Number</w:t>
      </w:r>
      <w:r w:rsidRPr="0011279F">
        <w:rPr>
          <w:sz w:val="20"/>
          <w:szCs w:val="20"/>
        </w:rPr>
        <w:tab/>
        <w:t>__________________</w:t>
      </w:r>
    </w:p>
    <w:p w14:paraId="03A5B305" w14:textId="77777777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Address:</w:t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Home Phone:</w:t>
      </w:r>
      <w:r w:rsidRPr="0011279F">
        <w:rPr>
          <w:sz w:val="20"/>
          <w:szCs w:val="20"/>
        </w:rPr>
        <w:tab/>
        <w:t>__________________</w:t>
      </w:r>
    </w:p>
    <w:p w14:paraId="06D17FD7" w14:textId="6F0C7216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E-Mail:</w:t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="00CB6158">
        <w:rPr>
          <w:sz w:val="20"/>
          <w:szCs w:val="20"/>
        </w:rPr>
        <w:t>Mobile</w:t>
      </w:r>
      <w:r w:rsidRPr="0011279F">
        <w:rPr>
          <w:sz w:val="20"/>
          <w:szCs w:val="20"/>
        </w:rPr>
        <w:t xml:space="preserve"> Phone:</w:t>
      </w:r>
      <w:r w:rsidRPr="0011279F">
        <w:rPr>
          <w:sz w:val="20"/>
          <w:szCs w:val="20"/>
        </w:rPr>
        <w:tab/>
        <w:t>__________________</w:t>
      </w:r>
    </w:p>
    <w:p w14:paraId="2E221759" w14:textId="77777777" w:rsidR="006A700B" w:rsidRPr="0011279F" w:rsidRDefault="006A700B" w:rsidP="006A700B">
      <w:pPr>
        <w:pStyle w:val="NoSpacing"/>
        <w:jc w:val="center"/>
        <w:rPr>
          <w:b/>
          <w:sz w:val="20"/>
          <w:szCs w:val="20"/>
        </w:rPr>
      </w:pPr>
    </w:p>
    <w:p w14:paraId="6CE68CAB" w14:textId="77777777" w:rsidR="008936E6" w:rsidRPr="0011279F" w:rsidRDefault="00F807B9" w:rsidP="006A700B">
      <w:pPr>
        <w:pStyle w:val="NoSpacing"/>
        <w:jc w:val="center"/>
        <w:rPr>
          <w:b/>
          <w:sz w:val="20"/>
          <w:szCs w:val="20"/>
        </w:rPr>
      </w:pPr>
      <w:r w:rsidRPr="0011279F">
        <w:rPr>
          <w:b/>
          <w:sz w:val="20"/>
          <w:szCs w:val="20"/>
        </w:rPr>
        <w:t>TYPE OF PROPOSED CHANGE</w:t>
      </w:r>
    </w:p>
    <w:p w14:paraId="63AF6611" w14:textId="0D2449E8" w:rsidR="008936E6" w:rsidRPr="0011279F" w:rsidRDefault="008936E6" w:rsidP="006A700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 xml:space="preserve">____ </w:t>
      </w:r>
      <w:r w:rsidR="00E0521C">
        <w:rPr>
          <w:sz w:val="20"/>
          <w:szCs w:val="20"/>
        </w:rPr>
        <w:t>Windows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 xml:space="preserve">____ </w:t>
      </w:r>
      <w:r w:rsidR="008C5B94">
        <w:rPr>
          <w:sz w:val="20"/>
          <w:szCs w:val="20"/>
        </w:rPr>
        <w:t>Exterior Lighting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8C5B94">
        <w:rPr>
          <w:sz w:val="20"/>
          <w:szCs w:val="20"/>
        </w:rPr>
        <w:tab/>
      </w:r>
      <w:r w:rsidRPr="0011279F">
        <w:rPr>
          <w:sz w:val="20"/>
          <w:szCs w:val="20"/>
        </w:rPr>
        <w:t xml:space="preserve">____ </w:t>
      </w:r>
      <w:r w:rsidR="00463073">
        <w:rPr>
          <w:sz w:val="20"/>
          <w:szCs w:val="20"/>
        </w:rPr>
        <w:t>Satellite Dish</w:t>
      </w:r>
    </w:p>
    <w:p w14:paraId="5AEB9462" w14:textId="371BB7A7" w:rsidR="008936E6" w:rsidRPr="0011279F" w:rsidRDefault="008936E6" w:rsidP="006A700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 xml:space="preserve">____ </w:t>
      </w:r>
      <w:r w:rsidR="00E0521C">
        <w:rPr>
          <w:sz w:val="20"/>
          <w:szCs w:val="20"/>
        </w:rPr>
        <w:t>Doors</w:t>
      </w:r>
      <w:r w:rsidR="00E0521C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 xml:space="preserve">____ </w:t>
      </w:r>
      <w:r w:rsidR="008C5B94">
        <w:rPr>
          <w:sz w:val="20"/>
          <w:szCs w:val="20"/>
        </w:rPr>
        <w:t>Landscaping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FC4338">
        <w:rPr>
          <w:sz w:val="20"/>
          <w:szCs w:val="20"/>
        </w:rPr>
        <w:tab/>
      </w:r>
      <w:r w:rsidRPr="0011279F">
        <w:rPr>
          <w:sz w:val="20"/>
          <w:szCs w:val="20"/>
        </w:rPr>
        <w:t>____ Other</w:t>
      </w:r>
    </w:p>
    <w:p w14:paraId="1AA85742" w14:textId="77777777" w:rsidR="006A700B" w:rsidRPr="0011279F" w:rsidRDefault="006A700B" w:rsidP="00F807B9">
      <w:pPr>
        <w:pStyle w:val="NoSpacing"/>
        <w:rPr>
          <w:sz w:val="20"/>
          <w:szCs w:val="20"/>
        </w:rPr>
      </w:pPr>
    </w:p>
    <w:p w14:paraId="472848C8" w14:textId="77777777" w:rsidR="008936E6" w:rsidRPr="0011279F" w:rsidRDefault="008936E6" w:rsidP="00F807B9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Description of Proposed Change:</w:t>
      </w:r>
    </w:p>
    <w:p w14:paraId="6F7CF745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2827115F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7DD2345D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042FBF3C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36C8268E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377BF38C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293B1329" w14:textId="77777777" w:rsidR="0011279F" w:rsidRPr="0011279F" w:rsidRDefault="006B4AEE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5A5AC271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66E24BE1" w14:textId="77777777" w:rsidR="0011279F" w:rsidRPr="0011279F" w:rsidRDefault="006B4AEE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1285E6FC" w14:textId="77777777" w:rsidR="008936E6" w:rsidRPr="0011279F" w:rsidRDefault="00F807B9" w:rsidP="00C5676B">
      <w:pPr>
        <w:pStyle w:val="NoSpacing"/>
        <w:rPr>
          <w:b/>
          <w:sz w:val="20"/>
          <w:szCs w:val="20"/>
        </w:rPr>
      </w:pPr>
      <w:r w:rsidRPr="0011279F">
        <w:rPr>
          <w:b/>
          <w:sz w:val="20"/>
          <w:szCs w:val="20"/>
        </w:rPr>
        <w:t>Required</w:t>
      </w:r>
      <w:r w:rsidR="008936E6" w:rsidRPr="0011279F">
        <w:rPr>
          <w:b/>
          <w:sz w:val="20"/>
          <w:szCs w:val="20"/>
        </w:rPr>
        <w:t xml:space="preserve"> Documents For Consideration:</w:t>
      </w:r>
    </w:p>
    <w:p w14:paraId="35FB08C5" w14:textId="77777777" w:rsidR="008936E6" w:rsidRPr="0011279F" w:rsidRDefault="00F807B9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SITE PLAN</w:t>
      </w:r>
      <w:r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Show improvement in relation to the home and setbacks.</w:t>
      </w:r>
    </w:p>
    <w:p w14:paraId="7A8C4262" w14:textId="77777777" w:rsidR="0011279F" w:rsidRPr="0011279F" w:rsidRDefault="0011279F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ADDITIONAL INFORMATION</w:t>
      </w:r>
      <w:r w:rsidR="00F807B9" w:rsidRPr="0011279F">
        <w:rPr>
          <w:sz w:val="20"/>
          <w:szCs w:val="20"/>
        </w:rPr>
        <w:tab/>
        <w:t>Include sketches, clippings, pictur</w:t>
      </w:r>
      <w:r w:rsidRPr="0011279F">
        <w:rPr>
          <w:sz w:val="20"/>
          <w:szCs w:val="20"/>
        </w:rPr>
        <w:t>es and or catalog illustrations.</w:t>
      </w:r>
    </w:p>
    <w:p w14:paraId="71DB9B1D" w14:textId="42477B17" w:rsidR="00F807B9" w:rsidRPr="0011279F" w:rsidRDefault="00F807B9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PERMITS</w:t>
      </w:r>
      <w:r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 xml:space="preserve">Include copies of </w:t>
      </w:r>
      <w:r w:rsidR="00E0521C">
        <w:rPr>
          <w:sz w:val="20"/>
          <w:szCs w:val="20"/>
        </w:rPr>
        <w:t>County</w:t>
      </w:r>
      <w:r w:rsidRPr="0011279F">
        <w:rPr>
          <w:sz w:val="20"/>
          <w:szCs w:val="20"/>
        </w:rPr>
        <w:t xml:space="preserve"> Work Permits</w:t>
      </w:r>
    </w:p>
    <w:p w14:paraId="10DAAEEF" w14:textId="77777777" w:rsidR="007C1673" w:rsidRPr="0011279F" w:rsidRDefault="007C1673" w:rsidP="007C1673">
      <w:pPr>
        <w:pStyle w:val="NoSpacing"/>
        <w:rPr>
          <w:sz w:val="20"/>
          <w:szCs w:val="20"/>
        </w:rPr>
      </w:pPr>
    </w:p>
    <w:p w14:paraId="3075C2FE" w14:textId="68705473" w:rsidR="00C5676B" w:rsidRPr="0011279F" w:rsidRDefault="00F807B9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 xml:space="preserve">This form along with all supporting documents can </w:t>
      </w:r>
      <w:r w:rsidR="007C1673" w:rsidRPr="0011279F">
        <w:rPr>
          <w:sz w:val="20"/>
          <w:szCs w:val="20"/>
        </w:rPr>
        <w:t xml:space="preserve">be mailed faxed or e-mailed to </w:t>
      </w:r>
      <w:r w:rsidRPr="0011279F">
        <w:rPr>
          <w:sz w:val="20"/>
          <w:szCs w:val="20"/>
        </w:rPr>
        <w:t>Alpha Real Estate Group, LLC</w:t>
      </w:r>
      <w:r w:rsidR="007C1673" w:rsidRPr="0011279F">
        <w:rPr>
          <w:sz w:val="20"/>
          <w:szCs w:val="20"/>
        </w:rPr>
        <w:t xml:space="preserve"> 5988 Mid Rivers Mall Drive</w:t>
      </w:r>
      <w:r w:rsidR="00E76B31">
        <w:rPr>
          <w:sz w:val="20"/>
          <w:szCs w:val="20"/>
        </w:rPr>
        <w:t>,</w:t>
      </w:r>
      <w:r w:rsidR="007C1673" w:rsidRPr="0011279F">
        <w:rPr>
          <w:sz w:val="20"/>
          <w:szCs w:val="20"/>
        </w:rPr>
        <w:t xml:space="preserve"> </w:t>
      </w:r>
      <w:r w:rsidRPr="0011279F">
        <w:rPr>
          <w:sz w:val="20"/>
          <w:szCs w:val="20"/>
        </w:rPr>
        <w:t>Saint Charles, Missouri 63304</w:t>
      </w:r>
      <w:r w:rsidR="007C1673" w:rsidRPr="0011279F">
        <w:rPr>
          <w:sz w:val="20"/>
          <w:szCs w:val="20"/>
        </w:rPr>
        <w:t xml:space="preserve"> / </w:t>
      </w:r>
      <w:r w:rsidR="00C5676B" w:rsidRPr="0011279F">
        <w:rPr>
          <w:sz w:val="20"/>
          <w:szCs w:val="20"/>
        </w:rPr>
        <w:t>636-441-9200 (</w:t>
      </w:r>
      <w:r w:rsidR="0011279F" w:rsidRPr="0011279F">
        <w:rPr>
          <w:sz w:val="20"/>
          <w:szCs w:val="20"/>
        </w:rPr>
        <w:t>o</w:t>
      </w:r>
      <w:r w:rsidR="00C5676B" w:rsidRPr="0011279F">
        <w:rPr>
          <w:sz w:val="20"/>
          <w:szCs w:val="20"/>
        </w:rPr>
        <w:t xml:space="preserve">ffice) / </w:t>
      </w:r>
      <w:r w:rsidRPr="0011279F">
        <w:rPr>
          <w:sz w:val="20"/>
          <w:szCs w:val="20"/>
        </w:rPr>
        <w:t>636-441-6881</w:t>
      </w:r>
      <w:r w:rsidR="007C1673" w:rsidRPr="0011279F">
        <w:rPr>
          <w:sz w:val="20"/>
          <w:szCs w:val="20"/>
        </w:rPr>
        <w:t xml:space="preserve"> </w:t>
      </w:r>
      <w:r w:rsidR="00C5676B" w:rsidRPr="0011279F">
        <w:rPr>
          <w:sz w:val="20"/>
          <w:szCs w:val="20"/>
        </w:rPr>
        <w:t>(</w:t>
      </w:r>
      <w:r w:rsidR="0011279F" w:rsidRPr="0011279F">
        <w:rPr>
          <w:sz w:val="20"/>
          <w:szCs w:val="20"/>
        </w:rPr>
        <w:t>f</w:t>
      </w:r>
      <w:r w:rsidR="007C1673" w:rsidRPr="0011279F">
        <w:rPr>
          <w:sz w:val="20"/>
          <w:szCs w:val="20"/>
        </w:rPr>
        <w:t>acsimile</w:t>
      </w:r>
      <w:r w:rsidR="00C5676B" w:rsidRPr="0011279F">
        <w:rPr>
          <w:sz w:val="20"/>
          <w:szCs w:val="20"/>
        </w:rPr>
        <w:t>)</w:t>
      </w:r>
      <w:r w:rsidR="007C1673" w:rsidRPr="0011279F">
        <w:rPr>
          <w:sz w:val="20"/>
          <w:szCs w:val="20"/>
        </w:rPr>
        <w:t xml:space="preserve"> </w:t>
      </w:r>
      <w:hyperlink r:id="rId8" w:history="1">
        <w:r w:rsidR="00FC4338" w:rsidRPr="0027544F">
          <w:rPr>
            <w:rStyle w:val="Hyperlink"/>
            <w:sz w:val="20"/>
            <w:szCs w:val="20"/>
          </w:rPr>
          <w:t>Richard.Rowe@AlphaRealEstateGrp.com</w:t>
        </w:r>
      </w:hyperlink>
      <w:r w:rsidR="00C5676B" w:rsidRPr="0011279F">
        <w:rPr>
          <w:sz w:val="20"/>
          <w:szCs w:val="20"/>
        </w:rPr>
        <w:t xml:space="preserve"> (</w:t>
      </w:r>
      <w:r w:rsidR="0011279F" w:rsidRPr="0011279F">
        <w:rPr>
          <w:sz w:val="20"/>
          <w:szCs w:val="20"/>
        </w:rPr>
        <w:t>e</w:t>
      </w:r>
      <w:r w:rsidR="00C5676B" w:rsidRPr="0011279F">
        <w:rPr>
          <w:sz w:val="20"/>
          <w:szCs w:val="20"/>
        </w:rPr>
        <w:t>-mail)</w:t>
      </w:r>
      <w:r w:rsidR="0011279F" w:rsidRPr="0011279F">
        <w:rPr>
          <w:sz w:val="20"/>
          <w:szCs w:val="20"/>
        </w:rPr>
        <w:t>.</w:t>
      </w:r>
    </w:p>
    <w:p w14:paraId="30C65EA5" w14:textId="77777777" w:rsidR="00C5676B" w:rsidRDefault="00C5676B" w:rsidP="00C5676B">
      <w:pPr>
        <w:pStyle w:val="NoSpacing"/>
        <w:rPr>
          <w:sz w:val="20"/>
          <w:szCs w:val="20"/>
        </w:rPr>
      </w:pPr>
    </w:p>
    <w:p w14:paraId="4529A7A6" w14:textId="77777777" w:rsidR="00701EAA" w:rsidRPr="00B342BA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i/>
          <w:sz w:val="20"/>
          <w:szCs w:val="20"/>
        </w:rPr>
      </w:pPr>
      <w:r w:rsidRPr="00B342BA">
        <w:rPr>
          <w:b/>
          <w:i/>
          <w:sz w:val="20"/>
          <w:szCs w:val="20"/>
        </w:rPr>
        <w:t>OFFICIAL USE</w:t>
      </w:r>
    </w:p>
    <w:p w14:paraId="6A115E9F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i/>
          <w:sz w:val="20"/>
          <w:szCs w:val="20"/>
        </w:rPr>
      </w:pPr>
      <w:r w:rsidRPr="00B342BA">
        <w:rPr>
          <w:b/>
          <w:i/>
          <w:sz w:val="20"/>
          <w:szCs w:val="20"/>
        </w:rPr>
        <w:t>TRUSTEE APPROVAL / REJECTION</w:t>
      </w:r>
    </w:p>
    <w:p w14:paraId="3767F95E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</w:t>
      </w:r>
      <w:r>
        <w:rPr>
          <w:b/>
          <w:i/>
          <w:sz w:val="16"/>
          <w:szCs w:val="16"/>
        </w:rPr>
        <w:tab/>
        <w:t>APPROVAL</w:t>
      </w:r>
    </w:p>
    <w:p w14:paraId="2AD64B70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7A18DBAE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</w:t>
      </w:r>
      <w:r>
        <w:rPr>
          <w:b/>
          <w:i/>
          <w:sz w:val="16"/>
          <w:szCs w:val="16"/>
        </w:rPr>
        <w:tab/>
        <w:t>REJECTION</w:t>
      </w:r>
    </w:p>
    <w:p w14:paraId="26B093CE" w14:textId="30F17E46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</w:r>
      <w:r w:rsidR="00E0521C">
        <w:rPr>
          <w:b/>
          <w:i/>
          <w:sz w:val="16"/>
          <w:szCs w:val="16"/>
        </w:rPr>
        <w:t>County</w:t>
      </w:r>
      <w:r w:rsidR="00B342BA">
        <w:rPr>
          <w:b/>
          <w:i/>
          <w:sz w:val="16"/>
          <w:szCs w:val="16"/>
        </w:rPr>
        <w:t xml:space="preserve"> Permit Not Included In Request</w:t>
      </w:r>
    </w:p>
    <w:p w14:paraId="5F230766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</w:r>
      <w:r w:rsidR="00256F72">
        <w:rPr>
          <w:b/>
          <w:i/>
          <w:sz w:val="16"/>
          <w:szCs w:val="16"/>
        </w:rPr>
        <w:t>Improvement</w:t>
      </w:r>
      <w:r>
        <w:rPr>
          <w:b/>
          <w:i/>
          <w:sz w:val="16"/>
          <w:szCs w:val="16"/>
        </w:rPr>
        <w:t xml:space="preserve"> Does Not Confirm To </w:t>
      </w:r>
      <w:r w:rsidR="00256F72">
        <w:rPr>
          <w:b/>
          <w:i/>
          <w:sz w:val="16"/>
          <w:szCs w:val="16"/>
        </w:rPr>
        <w:t>the</w:t>
      </w:r>
      <w:r>
        <w:rPr>
          <w:b/>
          <w:i/>
          <w:sz w:val="16"/>
          <w:szCs w:val="16"/>
        </w:rPr>
        <w:t xml:space="preserve"> Indenture</w:t>
      </w:r>
    </w:p>
    <w:p w14:paraId="5DDFAB6B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  <w:t>Additional Information Requested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Other</w:t>
      </w:r>
    </w:p>
    <w:p w14:paraId="68C02021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</w:r>
      <w:r w:rsidR="00393CE5">
        <w:rPr>
          <w:b/>
          <w:i/>
          <w:sz w:val="16"/>
          <w:szCs w:val="16"/>
        </w:rPr>
        <w:t>_____________________________________________________</w:t>
      </w:r>
      <w:r w:rsidR="00393CE5">
        <w:rPr>
          <w:b/>
          <w:i/>
          <w:sz w:val="16"/>
          <w:szCs w:val="16"/>
        </w:rPr>
        <w:tab/>
      </w:r>
      <w:r w:rsidR="00393CE5">
        <w:rPr>
          <w:b/>
          <w:i/>
          <w:sz w:val="16"/>
          <w:szCs w:val="16"/>
        </w:rPr>
        <w:tab/>
        <w:t>___________________________________________</w:t>
      </w:r>
    </w:p>
    <w:p w14:paraId="2D9D8049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0E4F3263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___________________________________________</w:t>
      </w:r>
    </w:p>
    <w:p w14:paraId="0F4CA67B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0A9B7E19" w14:textId="77777777" w:rsidR="00B21E0D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AUTHORIZED SIGNATURES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DATE</w:t>
      </w:r>
    </w:p>
    <w:p w14:paraId="0A414E84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066DD1BB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3E13BA1E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15D7D9CE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14CB8390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5E82E8FA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sectPr w:rsidR="00393CE5" w:rsidSect="0085548A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61ED"/>
    <w:multiLevelType w:val="hybridMultilevel"/>
    <w:tmpl w:val="5EFC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7509"/>
    <w:multiLevelType w:val="hybridMultilevel"/>
    <w:tmpl w:val="4A5AE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61C63"/>
    <w:multiLevelType w:val="hybridMultilevel"/>
    <w:tmpl w:val="8676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739958">
    <w:abstractNumId w:val="1"/>
  </w:num>
  <w:num w:numId="2" w16cid:durableId="1725522362">
    <w:abstractNumId w:val="0"/>
  </w:num>
  <w:num w:numId="3" w16cid:durableId="3200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E6"/>
    <w:rsid w:val="0011279F"/>
    <w:rsid w:val="001A4F18"/>
    <w:rsid w:val="00256F72"/>
    <w:rsid w:val="00313ACF"/>
    <w:rsid w:val="00380940"/>
    <w:rsid w:val="00393CE5"/>
    <w:rsid w:val="003F1270"/>
    <w:rsid w:val="00463073"/>
    <w:rsid w:val="004641AD"/>
    <w:rsid w:val="00582B74"/>
    <w:rsid w:val="005D7C27"/>
    <w:rsid w:val="00685AFD"/>
    <w:rsid w:val="006A700B"/>
    <w:rsid w:val="006B4AEE"/>
    <w:rsid w:val="0070010A"/>
    <w:rsid w:val="00701EAA"/>
    <w:rsid w:val="007C1673"/>
    <w:rsid w:val="00814B36"/>
    <w:rsid w:val="0085548A"/>
    <w:rsid w:val="008936E6"/>
    <w:rsid w:val="008C5B94"/>
    <w:rsid w:val="008C7836"/>
    <w:rsid w:val="008F7F14"/>
    <w:rsid w:val="00A92C00"/>
    <w:rsid w:val="00AE1904"/>
    <w:rsid w:val="00B21E0D"/>
    <w:rsid w:val="00B342BA"/>
    <w:rsid w:val="00BB6D1B"/>
    <w:rsid w:val="00C5676B"/>
    <w:rsid w:val="00C8540F"/>
    <w:rsid w:val="00CB47D5"/>
    <w:rsid w:val="00CB6158"/>
    <w:rsid w:val="00D22862"/>
    <w:rsid w:val="00D8282A"/>
    <w:rsid w:val="00E0521C"/>
    <w:rsid w:val="00E76B31"/>
    <w:rsid w:val="00F75751"/>
    <w:rsid w:val="00F807B9"/>
    <w:rsid w:val="00F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DC9A"/>
  <w15:docId w15:val="{FD257B77-9928-4DCF-AB3E-69CC16F9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6E6"/>
    <w:pPr>
      <w:spacing w:before="0"/>
    </w:pPr>
  </w:style>
  <w:style w:type="paragraph" w:styleId="ListParagraph">
    <w:name w:val="List Paragraph"/>
    <w:basedOn w:val="Normal"/>
    <w:uiPriority w:val="34"/>
    <w:qFormat/>
    <w:rsid w:val="00F80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6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Rowe@AlphaRealEstateGrp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A33EA84D6C24FBD3FD582F6088091" ma:contentTypeVersion="13" ma:contentTypeDescription="Create a new document." ma:contentTypeScope="" ma:versionID="56b82ef3ff1521c91d2daf92007523cc">
  <xsd:schema xmlns:xsd="http://www.w3.org/2001/XMLSchema" xmlns:xs="http://www.w3.org/2001/XMLSchema" xmlns:p="http://schemas.microsoft.com/office/2006/metadata/properties" xmlns:ns2="b9e92ebb-2a5d-4d6d-a0f7-8722f5029a06" xmlns:ns3="2337f47f-46b4-4673-bff5-c74781de4385" targetNamespace="http://schemas.microsoft.com/office/2006/metadata/properties" ma:root="true" ma:fieldsID="481fdaadd39a48e36c6da4a896264247" ns2:_="" ns3:_="">
    <xsd:import namespace="b9e92ebb-2a5d-4d6d-a0f7-8722f5029a06"/>
    <xsd:import namespace="2337f47f-46b4-4673-bff5-c74781de4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92ebb-2a5d-4d6d-a0f7-8722f5029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90c582-7e5f-43e7-8935-6c811fb2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7f47f-46b4-4673-bff5-c74781de43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bed023-ce5d-4dad-9766-ccf83c405105}" ma:internalName="TaxCatchAll" ma:showField="CatchAllData" ma:web="2337f47f-46b4-4673-bff5-c74781de4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A7B4F-12CD-4FE4-82C4-5D0165C127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5810CA-3BC8-4006-A6DF-63FDAE366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FD706-33CF-4F40-A455-61F011B3B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92ebb-2a5d-4d6d-a0f7-8722f5029a06"/>
    <ds:schemaRef ds:uri="2337f47f-46b4-4673-bff5-c74781de4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richardr</dc:creator>
  <cp:lastModifiedBy>Darlynn Lanoue</cp:lastModifiedBy>
  <cp:revision>3</cp:revision>
  <cp:lastPrinted>2020-09-18T17:50:00Z</cp:lastPrinted>
  <dcterms:created xsi:type="dcterms:W3CDTF">2024-11-12T18:22:00Z</dcterms:created>
  <dcterms:modified xsi:type="dcterms:W3CDTF">2024-11-26T16:39:00Z</dcterms:modified>
</cp:coreProperties>
</file>